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3AB0" w14:textId="77777777" w:rsidR="00384392" w:rsidRDefault="00384392" w:rsidP="003843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15D02" wp14:editId="5FDA0538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076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4DD0" w14:textId="77777777" w:rsidR="00384392" w:rsidRPr="00810F49" w:rsidRDefault="00384392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0F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WORLINGWORTH CRICKET CLUB</w:t>
                            </w:r>
                          </w:p>
                          <w:p w14:paraId="6DAFEC6B" w14:textId="77777777" w:rsidR="00384392" w:rsidRDefault="00384392" w:rsidP="00384392">
                            <w:pPr>
                              <w:spacing w:after="0"/>
                            </w:pPr>
                          </w:p>
                          <w:p w14:paraId="110DA622" w14:textId="36E093D0" w:rsidR="00384392" w:rsidRPr="00810F49" w:rsidRDefault="00FD6ACB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 and Safety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15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2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i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">
                <v:textbox style="mso-fit-shape-to-text:t">
                  <w:txbxContent>
                    <w:p w14:paraId="3F424DD0" w14:textId="77777777" w:rsidR="00384392" w:rsidRPr="00810F49" w:rsidRDefault="00384392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0F49">
                        <w:rPr>
                          <w:rFonts w:ascii="Arial" w:hAnsi="Arial" w:cs="Arial"/>
                          <w:sz w:val="28"/>
                          <w:szCs w:val="28"/>
                        </w:rPr>
                        <w:t>WORLINGWORTH CRICKET CLUB</w:t>
                      </w:r>
                    </w:p>
                    <w:p w14:paraId="6DAFEC6B" w14:textId="77777777" w:rsidR="00384392" w:rsidRDefault="00384392" w:rsidP="00384392">
                      <w:pPr>
                        <w:spacing w:after="0"/>
                      </w:pPr>
                    </w:p>
                    <w:p w14:paraId="110DA622" w14:textId="36E093D0" w:rsidR="00384392" w:rsidRPr="00810F49" w:rsidRDefault="00FD6ACB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Health and Safety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19F9" wp14:editId="0D7C3D20">
            <wp:extent cx="952500" cy="95250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241BC07" wp14:editId="5ED75CB7">
            <wp:extent cx="952500" cy="952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09C5F05" w14:textId="77777777" w:rsidR="002D310D" w:rsidRDefault="002D310D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0D9FEC91" w14:textId="5EAAFC42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  <w:r w:rsidRPr="00FD6ACB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HEALTH AND SAFETY POLICY STATEMENT:</w:t>
      </w:r>
    </w:p>
    <w:p w14:paraId="190FC4F9" w14:textId="77777777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4B433085" w14:textId="2186187C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 w:rsidRPr="00FD6ACB">
        <w:rPr>
          <w:rFonts w:ascii="Arial" w:hAnsi="Arial" w:cs="Arial"/>
          <w:color w:val="444444"/>
          <w:sz w:val="22"/>
          <w:szCs w:val="22"/>
        </w:rPr>
        <w:t>Worlingworth</w:t>
      </w:r>
      <w:proofErr w:type="spellEnd"/>
      <w:r w:rsidRPr="00FD6ACB">
        <w:rPr>
          <w:rFonts w:ascii="Arial" w:hAnsi="Arial" w:cs="Arial"/>
          <w:color w:val="444444"/>
          <w:sz w:val="22"/>
          <w:szCs w:val="22"/>
        </w:rPr>
        <w:t xml:space="preserve"> Cricket Club is strongly committed to encouraging </w:t>
      </w:r>
      <w:r>
        <w:rPr>
          <w:rFonts w:ascii="Arial" w:hAnsi="Arial" w:cs="Arial"/>
          <w:color w:val="444444"/>
          <w:sz w:val="22"/>
          <w:szCs w:val="22"/>
        </w:rPr>
        <w:t xml:space="preserve">all </w:t>
      </w:r>
      <w:r w:rsidRPr="00FD6ACB">
        <w:rPr>
          <w:rFonts w:ascii="Arial" w:hAnsi="Arial" w:cs="Arial"/>
          <w:color w:val="444444"/>
          <w:sz w:val="22"/>
          <w:szCs w:val="22"/>
        </w:rPr>
        <w:t>our members to take part</w:t>
      </w:r>
      <w:r>
        <w:rPr>
          <w:rFonts w:ascii="Arial" w:hAnsi="Arial" w:cs="Arial"/>
          <w:color w:val="444444"/>
          <w:sz w:val="22"/>
          <w:szCs w:val="22"/>
        </w:rPr>
        <w:t>; however,</w:t>
      </w:r>
      <w:r w:rsidRPr="00FD6ACB">
        <w:rPr>
          <w:rFonts w:ascii="Arial" w:hAnsi="Arial" w:cs="Arial"/>
          <w:color w:val="444444"/>
          <w:sz w:val="22"/>
          <w:szCs w:val="22"/>
        </w:rPr>
        <w:t xml:space="preserve"> the health, well-being and safety of </w:t>
      </w:r>
      <w:proofErr w:type="gramStart"/>
      <w:r w:rsidRPr="00FD6ACB">
        <w:rPr>
          <w:rFonts w:ascii="Arial" w:hAnsi="Arial" w:cs="Arial"/>
          <w:color w:val="444444"/>
          <w:sz w:val="22"/>
          <w:szCs w:val="22"/>
        </w:rPr>
        <w:t>each individual</w:t>
      </w:r>
      <w:proofErr w:type="gramEnd"/>
      <w:r w:rsidRPr="00FD6ACB">
        <w:rPr>
          <w:rFonts w:ascii="Arial" w:hAnsi="Arial" w:cs="Arial"/>
          <w:color w:val="444444"/>
          <w:sz w:val="22"/>
          <w:szCs w:val="22"/>
        </w:rPr>
        <w:t xml:space="preserve"> is always our paramount concern.</w:t>
      </w:r>
      <w:r w:rsidRPr="00FD6ACB">
        <w:rPr>
          <w:rStyle w:val="apple-converted-space"/>
          <w:rFonts w:ascii="Arial" w:hAnsi="Arial" w:cs="Arial"/>
          <w:color w:val="444444"/>
          <w:sz w:val="22"/>
          <w:szCs w:val="22"/>
          <w:bdr w:val="none" w:sz="0" w:space="0" w:color="auto" w:frame="1"/>
        </w:rPr>
        <w:t>  </w:t>
      </w:r>
    </w:p>
    <w:p w14:paraId="2AE758D5" w14:textId="77777777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72634ADA" w14:textId="34AEFEE5" w:rsid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  <w:r w:rsidRPr="00FD6ACB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HEALTH AND SAFETY POLICY:</w:t>
      </w:r>
    </w:p>
    <w:p w14:paraId="38756A4A" w14:textId="77777777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57299933" w14:textId="162E041B" w:rsidR="00FD6ACB" w:rsidRPr="00FD6ACB" w:rsidRDefault="00FD6ACB" w:rsidP="00FD6ACB">
      <w:pPr>
        <w:pStyle w:val="p1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To support our Health and Safety policy statement we are committed to the following duties:</w:t>
      </w:r>
    </w:p>
    <w:p w14:paraId="71E727BE" w14:textId="05873E5E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U</w:t>
      </w:r>
      <w:r w:rsidRPr="00FD6ACB">
        <w:rPr>
          <w:rFonts w:ascii="Arial" w:hAnsi="Arial" w:cs="Arial"/>
          <w:color w:val="444444"/>
          <w:sz w:val="22"/>
          <w:szCs w:val="22"/>
        </w:rPr>
        <w:t xml:space="preserve">ndertake </w:t>
      </w:r>
      <w:r>
        <w:rPr>
          <w:rFonts w:ascii="Arial" w:hAnsi="Arial" w:cs="Arial"/>
          <w:color w:val="444444"/>
          <w:sz w:val="22"/>
          <w:szCs w:val="22"/>
        </w:rPr>
        <w:t>a</w:t>
      </w:r>
      <w:r w:rsidRPr="00FD6ACB">
        <w:rPr>
          <w:rFonts w:ascii="Arial" w:hAnsi="Arial" w:cs="Arial"/>
          <w:color w:val="444444"/>
          <w:sz w:val="22"/>
          <w:szCs w:val="22"/>
        </w:rPr>
        <w:t xml:space="preserve"> recorded risk assessment of the club premises and all activities undertaken by the club.</w:t>
      </w:r>
    </w:p>
    <w:p w14:paraId="4BECABA5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Create a safe environment by putting health and safety measures in place as identified by the assessment.</w:t>
      </w:r>
    </w:p>
    <w:p w14:paraId="5181AA17" w14:textId="134F6029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Ensure that all members are given the appropriate level of training</w:t>
      </w:r>
      <w:r>
        <w:rPr>
          <w:rFonts w:ascii="Arial" w:hAnsi="Arial" w:cs="Arial"/>
          <w:color w:val="444444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444444"/>
          <w:sz w:val="22"/>
          <w:szCs w:val="22"/>
        </w:rPr>
        <w:t>eg</w:t>
      </w:r>
      <w:proofErr w:type="spellEnd"/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First Aid).</w:t>
      </w:r>
    </w:p>
    <w:p w14:paraId="76670354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Ensure that all members are aware of, understand and follow the club’s health and safety policy.</w:t>
      </w:r>
    </w:p>
    <w:p w14:paraId="68F79896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Appoint a competent club member to assist with health and safety responsibilities.</w:t>
      </w:r>
    </w:p>
    <w:p w14:paraId="7DA5A20F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Ensure that normal operating procedures and emergency operating procedures are in place and known by all members.</w:t>
      </w:r>
    </w:p>
    <w:p w14:paraId="5647050C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Provide access to adequate first aid facilities, telephone and qualified first aider.</w:t>
      </w:r>
    </w:p>
    <w:p w14:paraId="7D9970E7" w14:textId="77777777" w:rsidR="00FD6ACB" w:rsidRP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Record, and where required report, any injuries or accidents sustained during any club activity or whilst on the club premises.</w:t>
      </w:r>
    </w:p>
    <w:p w14:paraId="028D3C11" w14:textId="30662085" w:rsidR="00FD6ACB" w:rsidRDefault="00FD6ACB" w:rsidP="00FD6ACB">
      <w:pPr>
        <w:pStyle w:val="li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Ensure that the implementation of the policy is reviewed regularly and monitored for effectiveness.</w:t>
      </w:r>
    </w:p>
    <w:p w14:paraId="58FA4F21" w14:textId="77777777" w:rsidR="00FD6ACB" w:rsidRPr="00FD6ACB" w:rsidRDefault="00FD6ACB" w:rsidP="00FD6ACB">
      <w:pPr>
        <w:pStyle w:val="li1"/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7F460C3F" w14:textId="15BA8367" w:rsidR="00FD6ACB" w:rsidRPr="00FD6ACB" w:rsidRDefault="00FD6ACB" w:rsidP="00FD6ACB">
      <w:pPr>
        <w:pStyle w:val="li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  <w:r w:rsidRPr="00FD6ACB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AS A CLUB MEMBER YOU HAVE A DUTY TO:</w:t>
      </w:r>
    </w:p>
    <w:p w14:paraId="2F4FB4CD" w14:textId="77777777" w:rsidR="00FD6ACB" w:rsidRPr="00FD6ACB" w:rsidRDefault="00FD6ACB" w:rsidP="00FD6ACB">
      <w:pPr>
        <w:pStyle w:val="li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3D50D64F" w14:textId="77777777" w:rsidR="00FD6ACB" w:rsidRPr="00FD6ACB" w:rsidRDefault="00FD6ACB" w:rsidP="00FD6ACB">
      <w:pPr>
        <w:pStyle w:val="li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Take reasonable care for your own health and safety and that of others who may be affected by what you do or not do.</w:t>
      </w:r>
    </w:p>
    <w:p w14:paraId="613A6432" w14:textId="77777777" w:rsidR="00FD6ACB" w:rsidRPr="00FD6ACB" w:rsidRDefault="00FD6ACB" w:rsidP="00FD6ACB">
      <w:pPr>
        <w:pStyle w:val="li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Co-operate with the club on health and safety issues.</w:t>
      </w:r>
    </w:p>
    <w:p w14:paraId="1822C7A8" w14:textId="77777777" w:rsidR="00FD6ACB" w:rsidRPr="00FD6ACB" w:rsidRDefault="00FD6ACB" w:rsidP="00FD6ACB">
      <w:pPr>
        <w:pStyle w:val="li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Correctly use all equipment provided by the club.</w:t>
      </w:r>
    </w:p>
    <w:p w14:paraId="09522451" w14:textId="77777777" w:rsidR="00FD6ACB" w:rsidRPr="00FD6ACB" w:rsidRDefault="00FD6ACB" w:rsidP="00FD6ACB">
      <w:pPr>
        <w:pStyle w:val="li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7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 xml:space="preserve">Not interfere with or misuse anything provided for your health, </w:t>
      </w:r>
      <w:proofErr w:type="gramStart"/>
      <w:r w:rsidRPr="00FD6ACB">
        <w:rPr>
          <w:rFonts w:ascii="Arial" w:hAnsi="Arial" w:cs="Arial"/>
          <w:color w:val="444444"/>
          <w:sz w:val="22"/>
          <w:szCs w:val="22"/>
        </w:rPr>
        <w:t>safety</w:t>
      </w:r>
      <w:proofErr w:type="gramEnd"/>
      <w:r w:rsidRPr="00FD6ACB">
        <w:rPr>
          <w:rFonts w:ascii="Arial" w:hAnsi="Arial" w:cs="Arial"/>
          <w:color w:val="444444"/>
          <w:sz w:val="22"/>
          <w:szCs w:val="22"/>
        </w:rPr>
        <w:t xml:space="preserve"> or welfare.</w:t>
      </w:r>
    </w:p>
    <w:p w14:paraId="11E10F0F" w14:textId="77777777" w:rsidR="002D310D" w:rsidRDefault="002D310D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6E4D91AC" w14:textId="63781C43" w:rsidR="00FD6ACB" w:rsidRPr="00FD6ACB" w:rsidRDefault="00FD6ACB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D6ACB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FIRST AID</w:t>
      </w:r>
    </w:p>
    <w:p w14:paraId="7307CCFC" w14:textId="77777777" w:rsidR="00730671" w:rsidRDefault="00730671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14:paraId="30DA5E69" w14:textId="4F8986AA" w:rsidR="00FD6ACB" w:rsidRPr="00730671" w:rsidRDefault="00730671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 w:rsidRPr="00730671"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</w:rPr>
        <w:t xml:space="preserve">The main </w:t>
      </w:r>
      <w:r w:rsidRPr="00730671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first aid kit</w:t>
      </w:r>
      <w:r w:rsidRPr="00730671"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</w:rPr>
        <w:t xml:space="preserve"> is kept in the bar area in the pavilion, with a second smaller pack held in the kitchen for treatment of cooking </w:t>
      </w:r>
      <w:r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</w:rPr>
        <w:t xml:space="preserve">related </w:t>
      </w:r>
      <w:r w:rsidRPr="00730671"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</w:rPr>
        <w:t>injuries.</w:t>
      </w:r>
      <w:r w:rsidR="00FD6ACB" w:rsidRPr="00730671">
        <w:rPr>
          <w:rStyle w:val="Strong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</w:rPr>
        <w:t>                                </w:t>
      </w:r>
    </w:p>
    <w:p w14:paraId="013DFD8C" w14:textId="77777777" w:rsidR="00730671" w:rsidRDefault="00730671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5E15F4CB" w14:textId="19B9A2E4" w:rsidR="00FD6ACB" w:rsidRPr="00FD6ACB" w:rsidRDefault="00730671" w:rsidP="00FD6ACB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A </w:t>
      </w:r>
      <w:r w:rsidRPr="00730671">
        <w:rPr>
          <w:rFonts w:ascii="Arial" w:hAnsi="Arial" w:cs="Arial"/>
          <w:b/>
          <w:bCs/>
          <w:color w:val="444444"/>
          <w:sz w:val="22"/>
          <w:szCs w:val="22"/>
        </w:rPr>
        <w:t>defibrillator</w:t>
      </w:r>
      <w:r>
        <w:rPr>
          <w:rFonts w:ascii="Arial" w:hAnsi="Arial" w:cs="Arial"/>
          <w:color w:val="444444"/>
          <w:sz w:val="22"/>
          <w:szCs w:val="22"/>
        </w:rPr>
        <w:t xml:space="preserve"> is positioned on the outside front wall of the pavilion and can be accessed by turning the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Rotaid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cover to break the seal. Note that this is a nationally registered asset and is tracked accordingly.</w:t>
      </w:r>
    </w:p>
    <w:p w14:paraId="662D21B0" w14:textId="77777777" w:rsidR="00730671" w:rsidRDefault="00730671" w:rsidP="00730671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0D8D144D" w14:textId="047DEA6E" w:rsidR="00815428" w:rsidRDefault="00730671" w:rsidP="00730671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30671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The Club does not provide a </w:t>
      </w:r>
      <w:r w:rsidRPr="00730671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public telephone</w:t>
      </w:r>
      <w:r w:rsidRPr="00730671"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 on the ground; however, a contact board displaying local emergency numbers and location codes is to the right of the main pavilion door.</w:t>
      </w:r>
      <w:r w:rsidR="00815428" w:rsidRPr="00730671">
        <w:rPr>
          <w:rFonts w:ascii="Arial" w:hAnsi="Arial" w:cs="Arial"/>
          <w:sz w:val="22"/>
          <w:szCs w:val="22"/>
        </w:rPr>
        <w:t xml:space="preserve"> </w:t>
      </w:r>
    </w:p>
    <w:p w14:paraId="6D9720A6" w14:textId="59CC8454" w:rsidR="002D310D" w:rsidRDefault="002D310D" w:rsidP="00730671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A50B329" w14:textId="77777777" w:rsidR="002D310D" w:rsidRPr="002D310D" w:rsidRDefault="002D310D" w:rsidP="002D310D">
      <w:pPr>
        <w:pStyle w:val="p1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 w:rsidRPr="002D310D">
        <w:rPr>
          <w:rFonts w:ascii="Arial" w:hAnsi="Arial" w:cs="Arial"/>
          <w:b/>
          <w:bCs/>
          <w:color w:val="444444"/>
          <w:sz w:val="22"/>
          <w:szCs w:val="22"/>
        </w:rPr>
        <w:t>CONTACT</w:t>
      </w:r>
    </w:p>
    <w:p w14:paraId="4A52196F" w14:textId="03513D58" w:rsidR="00815428" w:rsidRPr="00FD6ACB" w:rsidRDefault="002D310D" w:rsidP="002D310D">
      <w:pPr>
        <w:pStyle w:val="p1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FD6ACB">
        <w:rPr>
          <w:rFonts w:ascii="Arial" w:hAnsi="Arial" w:cs="Arial"/>
          <w:color w:val="444444"/>
          <w:sz w:val="22"/>
          <w:szCs w:val="22"/>
        </w:rPr>
        <w:t>If you have any concerns or issues regarding Health and Safety</w:t>
      </w:r>
      <w:r>
        <w:rPr>
          <w:rFonts w:ascii="Arial" w:hAnsi="Arial" w:cs="Arial"/>
          <w:color w:val="444444"/>
          <w:sz w:val="22"/>
          <w:szCs w:val="22"/>
        </w:rPr>
        <w:t>,</w:t>
      </w:r>
      <w:r w:rsidRPr="00FD6ACB">
        <w:rPr>
          <w:rFonts w:ascii="Arial" w:hAnsi="Arial" w:cs="Arial"/>
          <w:color w:val="444444"/>
          <w:sz w:val="22"/>
          <w:szCs w:val="22"/>
        </w:rPr>
        <w:t xml:space="preserve"> please contact</w:t>
      </w:r>
      <w:r>
        <w:rPr>
          <w:rFonts w:ascii="Arial" w:hAnsi="Arial" w:cs="Arial"/>
          <w:color w:val="444444"/>
          <w:sz w:val="22"/>
          <w:szCs w:val="22"/>
        </w:rPr>
        <w:t xml:space="preserve"> a member of the Club’s Management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67E9D" w:rsidRPr="00FD6ACB" w14:paraId="2A79B048" w14:textId="77777777" w:rsidTr="00367E9D">
        <w:tc>
          <w:tcPr>
            <w:tcW w:w="3539" w:type="dxa"/>
          </w:tcPr>
          <w:p w14:paraId="09178A53" w14:textId="7693F35C" w:rsidR="00367E9D" w:rsidRPr="00FD6ACB" w:rsidRDefault="00367E9D" w:rsidP="00367E9D">
            <w:pPr>
              <w:rPr>
                <w:rFonts w:ascii="Arial" w:hAnsi="Arial" w:cs="Arial"/>
              </w:rPr>
            </w:pPr>
            <w:r w:rsidRPr="00FD6ACB">
              <w:rPr>
                <w:rFonts w:ascii="Arial" w:hAnsi="Arial" w:cs="Arial"/>
              </w:rPr>
              <w:t xml:space="preserve">Approved by Club </w:t>
            </w:r>
            <w:r w:rsidR="004F18B0">
              <w:rPr>
                <w:rFonts w:ascii="Arial" w:hAnsi="Arial" w:cs="Arial"/>
              </w:rPr>
              <w:t>AGM</w:t>
            </w:r>
          </w:p>
        </w:tc>
        <w:tc>
          <w:tcPr>
            <w:tcW w:w="5477" w:type="dxa"/>
          </w:tcPr>
          <w:p w14:paraId="67225091" w14:textId="4292E582" w:rsidR="00367E9D" w:rsidRPr="00FD6ACB" w:rsidRDefault="004F18B0" w:rsidP="0036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Feb 2023</w:t>
            </w:r>
          </w:p>
        </w:tc>
      </w:tr>
      <w:tr w:rsidR="00367E9D" w:rsidRPr="00FD6ACB" w14:paraId="01ADC204" w14:textId="77777777" w:rsidTr="00367E9D">
        <w:tc>
          <w:tcPr>
            <w:tcW w:w="3539" w:type="dxa"/>
          </w:tcPr>
          <w:p w14:paraId="196C7953" w14:textId="525834DE" w:rsidR="00367E9D" w:rsidRPr="00FD6ACB" w:rsidRDefault="00367E9D" w:rsidP="00367E9D">
            <w:pPr>
              <w:rPr>
                <w:rFonts w:ascii="Arial" w:hAnsi="Arial" w:cs="Arial"/>
              </w:rPr>
            </w:pPr>
            <w:r w:rsidRPr="00FD6ACB">
              <w:rPr>
                <w:rFonts w:ascii="Arial" w:hAnsi="Arial" w:cs="Arial"/>
              </w:rPr>
              <w:t>Review due date</w:t>
            </w:r>
          </w:p>
        </w:tc>
        <w:tc>
          <w:tcPr>
            <w:tcW w:w="5477" w:type="dxa"/>
          </w:tcPr>
          <w:p w14:paraId="71771D59" w14:textId="42ECF475" w:rsidR="00367E9D" w:rsidRPr="00FD6ACB" w:rsidRDefault="004F18B0" w:rsidP="0036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12 Feb 2025</w:t>
            </w:r>
          </w:p>
        </w:tc>
      </w:tr>
    </w:tbl>
    <w:p w14:paraId="57786FC5" w14:textId="77777777" w:rsidR="00367E9D" w:rsidRPr="00FD6ACB" w:rsidRDefault="00367E9D" w:rsidP="002D310D">
      <w:pPr>
        <w:rPr>
          <w:rFonts w:ascii="Arial" w:hAnsi="Arial" w:cs="Arial"/>
        </w:rPr>
      </w:pPr>
    </w:p>
    <w:sectPr w:rsidR="00367E9D" w:rsidRPr="00FD6ACB" w:rsidSect="003843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CB9" w14:textId="77777777" w:rsidR="00636CA0" w:rsidRDefault="00636CA0" w:rsidP="00F944C1">
      <w:pPr>
        <w:spacing w:after="0" w:line="240" w:lineRule="auto"/>
      </w:pPr>
      <w:r>
        <w:separator/>
      </w:r>
    </w:p>
  </w:endnote>
  <w:endnote w:type="continuationSeparator" w:id="0">
    <w:p w14:paraId="76179FFE" w14:textId="77777777" w:rsidR="00636CA0" w:rsidRDefault="00636CA0" w:rsidP="00F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C32" w14:textId="77777777" w:rsidR="00F944C1" w:rsidRDefault="00F9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B542" w14:textId="77777777" w:rsidR="00636CA0" w:rsidRDefault="00636CA0" w:rsidP="00F944C1">
      <w:pPr>
        <w:spacing w:after="0" w:line="240" w:lineRule="auto"/>
      </w:pPr>
      <w:r>
        <w:separator/>
      </w:r>
    </w:p>
  </w:footnote>
  <w:footnote w:type="continuationSeparator" w:id="0">
    <w:p w14:paraId="58FEBBD9" w14:textId="77777777" w:rsidR="00636CA0" w:rsidRDefault="00636CA0" w:rsidP="00F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602"/>
    <w:multiLevelType w:val="hybridMultilevel"/>
    <w:tmpl w:val="1348F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472B6"/>
    <w:multiLevelType w:val="multilevel"/>
    <w:tmpl w:val="161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31E64"/>
    <w:multiLevelType w:val="hybridMultilevel"/>
    <w:tmpl w:val="12E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E6A"/>
    <w:multiLevelType w:val="hybridMultilevel"/>
    <w:tmpl w:val="0B9A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303B"/>
    <w:multiLevelType w:val="hybridMultilevel"/>
    <w:tmpl w:val="00DAE65C"/>
    <w:lvl w:ilvl="0" w:tplc="95B4A35C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34C2"/>
    <w:multiLevelType w:val="multilevel"/>
    <w:tmpl w:val="6FF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AD4FD7"/>
    <w:multiLevelType w:val="hybridMultilevel"/>
    <w:tmpl w:val="541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0F82"/>
    <w:multiLevelType w:val="multilevel"/>
    <w:tmpl w:val="4A5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A35B8"/>
    <w:multiLevelType w:val="hybridMultilevel"/>
    <w:tmpl w:val="05CEE7AC"/>
    <w:lvl w:ilvl="0" w:tplc="95B4A35C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FC5"/>
    <w:multiLevelType w:val="hybridMultilevel"/>
    <w:tmpl w:val="6B4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851D9"/>
    <w:multiLevelType w:val="hybridMultilevel"/>
    <w:tmpl w:val="63E0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45886">
    <w:abstractNumId w:val="0"/>
  </w:num>
  <w:num w:numId="2" w16cid:durableId="131531923">
    <w:abstractNumId w:val="6"/>
  </w:num>
  <w:num w:numId="3" w16cid:durableId="1573663645">
    <w:abstractNumId w:val="3"/>
  </w:num>
  <w:num w:numId="4" w16cid:durableId="517699885">
    <w:abstractNumId w:val="10"/>
  </w:num>
  <w:num w:numId="5" w16cid:durableId="1252542326">
    <w:abstractNumId w:val="9"/>
  </w:num>
  <w:num w:numId="6" w16cid:durableId="1787700091">
    <w:abstractNumId w:val="2"/>
  </w:num>
  <w:num w:numId="7" w16cid:durableId="129904073">
    <w:abstractNumId w:val="4"/>
  </w:num>
  <w:num w:numId="8" w16cid:durableId="790054633">
    <w:abstractNumId w:val="8"/>
  </w:num>
  <w:num w:numId="9" w16cid:durableId="61759114">
    <w:abstractNumId w:val="7"/>
  </w:num>
  <w:num w:numId="10" w16cid:durableId="375275483">
    <w:abstractNumId w:val="1"/>
  </w:num>
  <w:num w:numId="11" w16cid:durableId="1676301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D"/>
    <w:rsid w:val="00014D9B"/>
    <w:rsid w:val="000A7FC2"/>
    <w:rsid w:val="000A7FE5"/>
    <w:rsid w:val="001B5C14"/>
    <w:rsid w:val="002B3165"/>
    <w:rsid w:val="002D310D"/>
    <w:rsid w:val="00344C08"/>
    <w:rsid w:val="00367E9D"/>
    <w:rsid w:val="00380CE1"/>
    <w:rsid w:val="00384392"/>
    <w:rsid w:val="003F10D9"/>
    <w:rsid w:val="004448FC"/>
    <w:rsid w:val="0046543C"/>
    <w:rsid w:val="004C46EE"/>
    <w:rsid w:val="004F08FE"/>
    <w:rsid w:val="004F18B0"/>
    <w:rsid w:val="00502FDD"/>
    <w:rsid w:val="00547C59"/>
    <w:rsid w:val="005C7073"/>
    <w:rsid w:val="00622343"/>
    <w:rsid w:val="00636CA0"/>
    <w:rsid w:val="006F2109"/>
    <w:rsid w:val="00730671"/>
    <w:rsid w:val="00812D37"/>
    <w:rsid w:val="00815428"/>
    <w:rsid w:val="00854605"/>
    <w:rsid w:val="0091638F"/>
    <w:rsid w:val="009E1137"/>
    <w:rsid w:val="00A126BC"/>
    <w:rsid w:val="00A27EBE"/>
    <w:rsid w:val="00A4566F"/>
    <w:rsid w:val="00B64B79"/>
    <w:rsid w:val="00C833A0"/>
    <w:rsid w:val="00CD2A15"/>
    <w:rsid w:val="00D55CC2"/>
    <w:rsid w:val="00E872D0"/>
    <w:rsid w:val="00EA77A3"/>
    <w:rsid w:val="00EC7691"/>
    <w:rsid w:val="00F944C1"/>
    <w:rsid w:val="00F96EE9"/>
    <w:rsid w:val="00FB37E8"/>
    <w:rsid w:val="00FC04DC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C07D"/>
  <w15:chartTrackingRefBased/>
  <w15:docId w15:val="{D7C80362-A986-4D5A-A856-2E75186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C1"/>
  </w:style>
  <w:style w:type="paragraph" w:styleId="Footer">
    <w:name w:val="footer"/>
    <w:basedOn w:val="Normal"/>
    <w:link w:val="Foot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C1"/>
  </w:style>
  <w:style w:type="paragraph" w:styleId="NoSpacing">
    <w:name w:val="No Spacing"/>
    <w:uiPriority w:val="1"/>
    <w:qFormat/>
    <w:rsid w:val="008154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1">
    <w:name w:val="p1"/>
    <w:basedOn w:val="Normal"/>
    <w:rsid w:val="00FD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6ACB"/>
  </w:style>
  <w:style w:type="paragraph" w:customStyle="1" w:styleId="li1">
    <w:name w:val="li1"/>
    <w:basedOn w:val="Normal"/>
    <w:rsid w:val="00FD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A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FD6ACB"/>
  </w:style>
  <w:style w:type="character" w:styleId="Hyperlink">
    <w:name w:val="Hyperlink"/>
    <w:basedOn w:val="DefaultParagraphFont"/>
    <w:uiPriority w:val="99"/>
    <w:semiHidden/>
    <w:unhideWhenUsed/>
    <w:rsid w:val="00FD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Mobbs</dc:creator>
  <cp:keywords/>
  <dc:description/>
  <cp:lastModifiedBy>robbensly@outlook.com</cp:lastModifiedBy>
  <cp:revision>2</cp:revision>
  <dcterms:created xsi:type="dcterms:W3CDTF">2023-06-17T15:17:00Z</dcterms:created>
  <dcterms:modified xsi:type="dcterms:W3CDTF">2023-06-17T15:17:00Z</dcterms:modified>
</cp:coreProperties>
</file>